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25"/>
        <w:tblW w:w="12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1548"/>
        <w:gridCol w:w="1710"/>
        <w:gridCol w:w="1962"/>
        <w:gridCol w:w="1818"/>
        <w:gridCol w:w="2430"/>
        <w:gridCol w:w="1890"/>
      </w:tblGrid>
      <w:tr w:rsidR="00DE2387" w:rsidRPr="00B460B3" w:rsidTr="00DB7761">
        <w:trPr>
          <w:trHeight w:val="1070"/>
        </w:trPr>
        <w:tc>
          <w:tcPr>
            <w:tcW w:w="1417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  <w:r w:rsidRPr="00B460B3">
              <w:rPr>
                <w:rFonts w:ascii="Gill Sans MT" w:hAnsi="Gill Sans MT"/>
                <w:b/>
              </w:rPr>
              <w:t>Contract package No</w:t>
            </w:r>
          </w:p>
        </w:tc>
        <w:tc>
          <w:tcPr>
            <w:tcW w:w="154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  <w:r w:rsidRPr="00B460B3">
              <w:rPr>
                <w:rFonts w:ascii="Gill Sans MT" w:hAnsi="Gill Sans MT"/>
                <w:b/>
              </w:rPr>
              <w:t>Description</w:t>
            </w:r>
          </w:p>
        </w:tc>
        <w:tc>
          <w:tcPr>
            <w:tcW w:w="171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  <w:r w:rsidRPr="00B460B3">
              <w:rPr>
                <w:rFonts w:ascii="Gill Sans MT" w:hAnsi="Gill Sans MT"/>
                <w:b/>
              </w:rPr>
              <w:t>Required Preparatory activities</w:t>
            </w:r>
          </w:p>
        </w:tc>
        <w:tc>
          <w:tcPr>
            <w:tcW w:w="1962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  <w:r w:rsidRPr="00B460B3">
              <w:rPr>
                <w:rFonts w:ascii="Gill Sans MT" w:hAnsi="Gill Sans MT"/>
                <w:b/>
              </w:rPr>
              <w:t>Responsible officer</w:t>
            </w:r>
          </w:p>
        </w:tc>
        <w:tc>
          <w:tcPr>
            <w:tcW w:w="181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  <w:r w:rsidRPr="00B460B3">
              <w:rPr>
                <w:rFonts w:ascii="Gill Sans MT" w:hAnsi="Gill Sans MT"/>
                <w:b/>
              </w:rPr>
              <w:t>Scheduled date of completion</w:t>
            </w:r>
          </w:p>
        </w:tc>
        <w:tc>
          <w:tcPr>
            <w:tcW w:w="243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  <w:r w:rsidRPr="00B460B3">
              <w:rPr>
                <w:rFonts w:ascii="Gill Sans MT" w:hAnsi="Gill Sans MT"/>
                <w:b/>
              </w:rPr>
              <w:t>Actual Progress</w:t>
            </w:r>
          </w:p>
        </w:tc>
        <w:tc>
          <w:tcPr>
            <w:tcW w:w="1890" w:type="dxa"/>
          </w:tcPr>
          <w:p w:rsidR="00DE2387" w:rsidRPr="00B460B3" w:rsidRDefault="00DE2387" w:rsidP="00DB7761">
            <w:pPr>
              <w:tabs>
                <w:tab w:val="left" w:pos="10980"/>
              </w:tabs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  <w:r w:rsidRPr="00B460B3">
              <w:rPr>
                <w:rFonts w:ascii="Gill Sans MT" w:hAnsi="Gill Sans MT"/>
                <w:b/>
              </w:rPr>
              <w:t>Remarks</w:t>
            </w:r>
          </w:p>
        </w:tc>
      </w:tr>
      <w:tr w:rsidR="00DE2387" w:rsidRPr="00B460B3" w:rsidTr="00DB7761">
        <w:tc>
          <w:tcPr>
            <w:tcW w:w="1417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54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71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62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1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3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90" w:type="dxa"/>
          </w:tcPr>
          <w:p w:rsidR="00DE2387" w:rsidRPr="00B460B3" w:rsidRDefault="00DE2387" w:rsidP="00DB7761">
            <w:pPr>
              <w:tabs>
                <w:tab w:val="left" w:pos="10980"/>
              </w:tabs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</w:tr>
      <w:tr w:rsidR="00DE2387" w:rsidRPr="00B460B3" w:rsidTr="00DB7761">
        <w:tc>
          <w:tcPr>
            <w:tcW w:w="1417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54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71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62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1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3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90" w:type="dxa"/>
          </w:tcPr>
          <w:p w:rsidR="00DE2387" w:rsidRPr="00B460B3" w:rsidRDefault="00DE2387" w:rsidP="00DB7761">
            <w:pPr>
              <w:tabs>
                <w:tab w:val="left" w:pos="10980"/>
              </w:tabs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</w:tr>
      <w:tr w:rsidR="00DE2387" w:rsidRPr="00B460B3" w:rsidTr="00DB7761">
        <w:tc>
          <w:tcPr>
            <w:tcW w:w="1417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54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71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62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1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3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90" w:type="dxa"/>
          </w:tcPr>
          <w:p w:rsidR="00DE2387" w:rsidRPr="00B460B3" w:rsidRDefault="00DE2387" w:rsidP="00DB7761">
            <w:pPr>
              <w:tabs>
                <w:tab w:val="left" w:pos="10980"/>
              </w:tabs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</w:tr>
      <w:tr w:rsidR="00DE2387" w:rsidRPr="00B460B3" w:rsidTr="00DB7761">
        <w:tc>
          <w:tcPr>
            <w:tcW w:w="1417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54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71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62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1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3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90" w:type="dxa"/>
          </w:tcPr>
          <w:p w:rsidR="00DE2387" w:rsidRPr="00B460B3" w:rsidRDefault="00DE2387" w:rsidP="00DB7761">
            <w:pPr>
              <w:tabs>
                <w:tab w:val="left" w:pos="10980"/>
              </w:tabs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</w:tr>
      <w:tr w:rsidR="00DE2387" w:rsidRPr="00B460B3" w:rsidTr="00DB7761">
        <w:tc>
          <w:tcPr>
            <w:tcW w:w="1417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54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71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62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1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30" w:type="dxa"/>
          </w:tcPr>
          <w:p w:rsidR="00DE2387" w:rsidRPr="00B460B3" w:rsidRDefault="00DE2387" w:rsidP="00DB7761">
            <w:pPr>
              <w:tabs>
                <w:tab w:val="left" w:pos="10980"/>
              </w:tabs>
              <w:ind w:left="-648"/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90" w:type="dxa"/>
          </w:tcPr>
          <w:p w:rsidR="00DE2387" w:rsidRPr="00B460B3" w:rsidRDefault="00DE2387" w:rsidP="00DB7761">
            <w:pPr>
              <w:tabs>
                <w:tab w:val="left" w:pos="10980"/>
              </w:tabs>
              <w:spacing w:after="0" w:line="240" w:lineRule="auto"/>
              <w:ind w:left="-648"/>
              <w:jc w:val="center"/>
              <w:rPr>
                <w:rFonts w:ascii="Gill Sans MT" w:hAnsi="Gill Sans MT"/>
                <w:b/>
              </w:rPr>
            </w:pPr>
          </w:p>
        </w:tc>
      </w:tr>
      <w:tr w:rsidR="00DE2387" w:rsidRPr="00B460B3" w:rsidTr="00DB7761">
        <w:tc>
          <w:tcPr>
            <w:tcW w:w="1417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54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71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62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1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3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90" w:type="dxa"/>
          </w:tcPr>
          <w:p w:rsidR="00DE2387" w:rsidRPr="00B460B3" w:rsidRDefault="00DE2387" w:rsidP="00DB7761">
            <w:pPr>
              <w:tabs>
                <w:tab w:val="left" w:pos="10980"/>
              </w:tabs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</w:tr>
      <w:tr w:rsidR="00DE2387" w:rsidRPr="00B460B3" w:rsidTr="00DB7761">
        <w:tc>
          <w:tcPr>
            <w:tcW w:w="1417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54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71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962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18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2430" w:type="dxa"/>
          </w:tcPr>
          <w:p w:rsidR="00DE2387" w:rsidRPr="00B460B3" w:rsidRDefault="00DE2387" w:rsidP="00DB7761">
            <w:pPr>
              <w:tabs>
                <w:tab w:val="left" w:pos="10980"/>
              </w:tabs>
              <w:jc w:val="center"/>
              <w:rPr>
                <w:rFonts w:ascii="Gill Sans MT" w:hAnsi="Gill Sans MT"/>
                <w:b/>
              </w:rPr>
            </w:pPr>
          </w:p>
        </w:tc>
        <w:tc>
          <w:tcPr>
            <w:tcW w:w="1890" w:type="dxa"/>
          </w:tcPr>
          <w:p w:rsidR="00DE2387" w:rsidRPr="00B460B3" w:rsidRDefault="00DE2387" w:rsidP="00DB7761">
            <w:pPr>
              <w:tabs>
                <w:tab w:val="left" w:pos="10980"/>
              </w:tabs>
              <w:spacing w:after="0" w:line="240" w:lineRule="auto"/>
              <w:jc w:val="center"/>
              <w:rPr>
                <w:rFonts w:ascii="Gill Sans MT" w:hAnsi="Gill Sans MT"/>
                <w:b/>
              </w:rPr>
            </w:pPr>
          </w:p>
        </w:tc>
      </w:tr>
    </w:tbl>
    <w:p w:rsidR="00DB7761" w:rsidRPr="00DB7761" w:rsidRDefault="00DB7761" w:rsidP="00DB7761">
      <w:pPr>
        <w:jc w:val="right"/>
        <w:rPr>
          <w:rFonts w:ascii="Gill Sans MT" w:hAnsi="Gill Sans MT"/>
          <w:b/>
          <w:sz w:val="24"/>
          <w:szCs w:val="24"/>
          <w:u w:val="single"/>
        </w:rPr>
      </w:pPr>
      <w:bookmarkStart w:id="0" w:name="_GoBack"/>
      <w:r w:rsidRPr="00DB7761">
        <w:rPr>
          <w:rFonts w:ascii="Gill Sans MT" w:hAnsi="Gill Sans MT"/>
          <w:b/>
          <w:sz w:val="24"/>
          <w:szCs w:val="24"/>
          <w:u w:val="single"/>
        </w:rPr>
        <w:t>Annex 3</w:t>
      </w:r>
    </w:p>
    <w:bookmarkEnd w:id="0"/>
    <w:p w:rsidR="00F54935" w:rsidRPr="00B460B3" w:rsidRDefault="00DE2387">
      <w:pPr>
        <w:rPr>
          <w:rFonts w:ascii="Gill Sans MT" w:hAnsi="Gill Sans MT"/>
          <w:b/>
          <w:sz w:val="24"/>
          <w:szCs w:val="24"/>
        </w:rPr>
      </w:pPr>
      <w:r w:rsidRPr="00B460B3">
        <w:rPr>
          <w:rFonts w:ascii="Gill Sans MT" w:hAnsi="Gill Sans MT"/>
          <w:b/>
          <w:sz w:val="24"/>
          <w:szCs w:val="24"/>
        </w:rPr>
        <w:t xml:space="preserve">Procurement Preparatory Plan </w:t>
      </w:r>
    </w:p>
    <w:p w:rsidR="00DE2387" w:rsidRPr="00B460B3" w:rsidRDefault="00DE2387">
      <w:pPr>
        <w:rPr>
          <w:rFonts w:ascii="Gill Sans MT" w:hAnsi="Gill Sans MT"/>
          <w:b/>
          <w:sz w:val="24"/>
          <w:szCs w:val="24"/>
        </w:rPr>
      </w:pPr>
      <w:r w:rsidRPr="00B460B3">
        <w:rPr>
          <w:rFonts w:ascii="Gill Sans MT" w:hAnsi="Gill Sans MT"/>
          <w:b/>
          <w:sz w:val="24"/>
          <w:szCs w:val="24"/>
        </w:rPr>
        <w:t>For Year …………………….</w:t>
      </w:r>
    </w:p>
    <w:p w:rsidR="00DE2387" w:rsidRPr="00B460B3" w:rsidRDefault="00DE2387">
      <w:pPr>
        <w:rPr>
          <w:rFonts w:ascii="Gill Sans MT" w:hAnsi="Gill Sans MT"/>
          <w:b/>
          <w:sz w:val="24"/>
          <w:szCs w:val="24"/>
        </w:rPr>
      </w:pPr>
    </w:p>
    <w:p w:rsidR="00DE2387" w:rsidRPr="00B460B3" w:rsidRDefault="00DE2387">
      <w:pPr>
        <w:rPr>
          <w:rFonts w:ascii="Gill Sans MT" w:hAnsi="Gill Sans MT"/>
          <w:b/>
          <w:sz w:val="24"/>
          <w:szCs w:val="24"/>
        </w:rPr>
      </w:pPr>
    </w:p>
    <w:p w:rsidR="00DE2387" w:rsidRPr="00B460B3" w:rsidRDefault="00B460B3">
      <w:pPr>
        <w:rPr>
          <w:rFonts w:ascii="Gill Sans MT" w:hAnsi="Gill Sans MT"/>
          <w:b/>
        </w:rPr>
      </w:pPr>
      <w:r w:rsidRPr="00B460B3">
        <w:rPr>
          <w:rFonts w:ascii="Gill Sans MT" w:hAnsi="Gill Sans MT"/>
          <w:b/>
        </w:rPr>
        <w:t>Prepared by …………………………………………..            Approved by ………………………………………………..</w:t>
      </w:r>
    </w:p>
    <w:sectPr w:rsidR="00DE2387" w:rsidRPr="00B460B3" w:rsidSect="00DE23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71"/>
    <w:rsid w:val="00AC1071"/>
    <w:rsid w:val="00B460B3"/>
    <w:rsid w:val="00DB7761"/>
    <w:rsid w:val="00DE2387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F0AB3-7217-4AC8-B9DA-FBE69F16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38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2021-09-20T10:25:00Z</dcterms:created>
  <dcterms:modified xsi:type="dcterms:W3CDTF">2021-09-21T03:54:00Z</dcterms:modified>
</cp:coreProperties>
</file>