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445"/>
        <w:tblW w:w="138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350"/>
        <w:gridCol w:w="1080"/>
        <w:gridCol w:w="1080"/>
        <w:gridCol w:w="1507"/>
        <w:gridCol w:w="1193"/>
        <w:gridCol w:w="1237"/>
        <w:gridCol w:w="1553"/>
        <w:gridCol w:w="1080"/>
        <w:gridCol w:w="1327"/>
        <w:gridCol w:w="1103"/>
      </w:tblGrid>
      <w:tr xmlns:wp14="http://schemas.microsoft.com/office/word/2010/wordml" w:rsidRPr="00BC4555" w:rsidR="00F71972" w:rsidTr="00CE7F98" w14:paraId="1671476B" wp14:textId="77777777">
        <w:trPr>
          <w:trHeight w:val="1610"/>
        </w:trPr>
        <w:tc>
          <w:tcPr>
            <w:tcW w:w="1368" w:type="dxa"/>
          </w:tcPr>
          <w:p w:rsidRPr="00BC4555" w:rsidR="00F71972" w:rsidP="00CE7F98" w:rsidRDefault="002A4A77" w14:paraId="6F488318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/>
                <w:b/>
                <w:sz w:val="20"/>
                <w:szCs w:val="20"/>
              </w:rPr>
              <w:t>Division</w:t>
            </w:r>
            <w:r w:rsidRPr="00BC4555" w:rsidR="00F71972">
              <w:rPr>
                <w:rFonts w:ascii="Gill Sans MT" w:hAnsi="Gill Sans MT"/>
                <w:b/>
                <w:sz w:val="20"/>
                <w:szCs w:val="20"/>
              </w:rPr>
              <w:t xml:space="preserve">/ </w:t>
            </w:r>
            <w:r w:rsidRPr="00BC4555" w:rsidR="00BF3989">
              <w:rPr>
                <w:rFonts w:ascii="Gill Sans MT" w:hAnsi="Gill Sans MT"/>
                <w:b/>
                <w:sz w:val="20"/>
                <w:szCs w:val="20"/>
              </w:rPr>
              <w:t xml:space="preserve">Regional or Project Office </w:t>
            </w:r>
          </w:p>
        </w:tc>
        <w:tc>
          <w:tcPr>
            <w:tcW w:w="1350" w:type="dxa"/>
          </w:tcPr>
          <w:p w:rsidRPr="00BC4555" w:rsidR="00F71972" w:rsidP="00CE7F98" w:rsidRDefault="00F71972" w14:paraId="2002F8F9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Procurement Category (Goods, Works, &amp; Services etc.)</w:t>
            </w:r>
          </w:p>
        </w:tc>
        <w:tc>
          <w:tcPr>
            <w:tcW w:w="1080" w:type="dxa"/>
          </w:tcPr>
          <w:p w:rsidRPr="00BC4555" w:rsidR="00F71972" w:rsidP="00CE7F98" w:rsidRDefault="00F71972" w14:paraId="7047A8BD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Estimated cost (</w:t>
            </w:r>
            <w:proofErr w:type="spellStart"/>
            <w:r w:rsidRPr="00BC4555">
              <w:rPr>
                <w:rFonts w:ascii="Gill Sans MT" w:hAnsi="Gill Sans MT"/>
                <w:b/>
                <w:sz w:val="20"/>
                <w:szCs w:val="20"/>
              </w:rPr>
              <w:t>Rs.Mn</w:t>
            </w:r>
            <w:proofErr w:type="spellEnd"/>
            <w:r w:rsidRPr="00BC4555">
              <w:rPr>
                <w:rFonts w:ascii="Gill Sans MT" w:hAnsi="Gill Sans MT"/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Pr="00BC4555" w:rsidR="00F71972" w:rsidP="00CE7F98" w:rsidRDefault="00F71972" w14:paraId="53441624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Sources of Financing/Name of Donor</w:t>
            </w:r>
          </w:p>
        </w:tc>
        <w:tc>
          <w:tcPr>
            <w:tcW w:w="1507" w:type="dxa"/>
          </w:tcPr>
          <w:p w:rsidRPr="00BC4555" w:rsidR="00F71972" w:rsidP="00CE7F98" w:rsidRDefault="00F71972" w14:paraId="03D5AAD0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Procurement method                    (ICB,</w:t>
            </w:r>
            <w:r w:rsidRPr="00BC4555" w:rsidR="00BF39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BC4555">
              <w:rPr>
                <w:rFonts w:ascii="Gill Sans MT" w:hAnsi="Gill Sans MT"/>
                <w:b/>
                <w:sz w:val="20"/>
                <w:szCs w:val="20"/>
              </w:rPr>
              <w:t>LIB,</w:t>
            </w:r>
            <w:r w:rsidRPr="00BC4555" w:rsidR="00BF39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BC4555">
              <w:rPr>
                <w:rFonts w:ascii="Gill Sans MT" w:hAnsi="Gill Sans MT"/>
                <w:b/>
                <w:sz w:val="20"/>
                <w:szCs w:val="20"/>
              </w:rPr>
              <w:t>LNB,</w:t>
            </w:r>
            <w:r w:rsidRPr="00BC4555" w:rsidR="00BF3989">
              <w:rPr>
                <w:rFonts w:ascii="Gill Sans MT" w:hAnsi="Gill Sans MT"/>
                <w:b/>
                <w:sz w:val="20"/>
                <w:szCs w:val="20"/>
              </w:rPr>
              <w:t xml:space="preserve"> </w:t>
            </w:r>
            <w:r w:rsidRPr="00BC4555">
              <w:rPr>
                <w:rFonts w:ascii="Gill Sans MT" w:hAnsi="Gill Sans MT"/>
                <w:b/>
                <w:sz w:val="20"/>
                <w:szCs w:val="20"/>
              </w:rPr>
              <w:t>NCB, and National Shopping etc.)</w:t>
            </w:r>
          </w:p>
        </w:tc>
        <w:tc>
          <w:tcPr>
            <w:tcW w:w="1193" w:type="dxa"/>
          </w:tcPr>
          <w:p w:rsidRPr="00BC4555" w:rsidR="00F71972" w:rsidP="00CE7F98" w:rsidRDefault="00F71972" w14:paraId="0687A106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Level of Authority</w:t>
            </w:r>
          </w:p>
        </w:tc>
        <w:tc>
          <w:tcPr>
            <w:tcW w:w="1237" w:type="dxa"/>
          </w:tcPr>
          <w:p w:rsidRPr="00BC4555" w:rsidR="00F71972" w:rsidP="00CE7F98" w:rsidRDefault="00F71972" w14:paraId="15635B33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Priority Status</w:t>
            </w:r>
          </w:p>
          <w:p w:rsidRPr="00BC4555" w:rsidR="00F71972" w:rsidP="00CE7F98" w:rsidRDefault="00F71972" w14:paraId="719CEE5C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U=Urgent</w:t>
            </w:r>
          </w:p>
          <w:p w:rsidRPr="00BC4555" w:rsidR="00F71972" w:rsidP="00CE7F98" w:rsidRDefault="00F71972" w14:paraId="70C40720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P=Priority</w:t>
            </w:r>
          </w:p>
          <w:p w:rsidRPr="00BC4555" w:rsidR="00F71972" w:rsidP="00CE7F98" w:rsidRDefault="00F71972" w14:paraId="0B37207D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N=Normal</w:t>
            </w:r>
          </w:p>
        </w:tc>
        <w:tc>
          <w:tcPr>
            <w:tcW w:w="1553" w:type="dxa"/>
          </w:tcPr>
          <w:p w:rsidRPr="00BC4555" w:rsidR="00F71972" w:rsidP="00CE7F98" w:rsidRDefault="00F71972" w14:paraId="0CE37449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 xml:space="preserve">Current Status of Procurement </w:t>
            </w:r>
            <w:r w:rsidR="00BC4555">
              <w:rPr>
                <w:rFonts w:ascii="Gill Sans MT" w:hAnsi="Gill Sans MT"/>
                <w:b/>
                <w:sz w:val="20"/>
                <w:szCs w:val="20"/>
              </w:rPr>
              <w:t>p</w:t>
            </w:r>
            <w:r w:rsidRPr="00BC4555">
              <w:rPr>
                <w:rFonts w:ascii="Gill Sans MT" w:hAnsi="Gill Sans MT"/>
                <w:b/>
                <w:sz w:val="20"/>
                <w:szCs w:val="20"/>
              </w:rPr>
              <w:t>reparatory  activities</w:t>
            </w:r>
          </w:p>
        </w:tc>
        <w:tc>
          <w:tcPr>
            <w:tcW w:w="1080" w:type="dxa"/>
          </w:tcPr>
          <w:p w:rsidRPr="00BC4555" w:rsidR="00F71972" w:rsidP="00CE7F98" w:rsidRDefault="00F71972" w14:paraId="3A2C458D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 xml:space="preserve">Scheduled date of </w:t>
            </w:r>
            <w:r w:rsidRPr="00BC4555" w:rsidR="00BF3989">
              <w:rPr>
                <w:rFonts w:ascii="Gill Sans MT" w:hAnsi="Gill Sans MT"/>
                <w:b/>
                <w:sz w:val="20"/>
                <w:szCs w:val="20"/>
              </w:rPr>
              <w:t>commencement</w:t>
            </w:r>
          </w:p>
        </w:tc>
        <w:tc>
          <w:tcPr>
            <w:tcW w:w="1327" w:type="dxa"/>
          </w:tcPr>
          <w:p w:rsidRPr="00BC4555" w:rsidR="00F71972" w:rsidP="00CE7F98" w:rsidRDefault="00F71972" w14:paraId="65F243AC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Scheduled date of  completion</w:t>
            </w:r>
          </w:p>
        </w:tc>
        <w:tc>
          <w:tcPr>
            <w:tcW w:w="1103" w:type="dxa"/>
          </w:tcPr>
          <w:p w:rsidRPr="00BC4555" w:rsidR="00F71972" w:rsidP="00CE7F98" w:rsidRDefault="00F71972" w14:paraId="4C94FBC7" wp14:textId="77777777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BC4555">
              <w:rPr>
                <w:rFonts w:ascii="Gill Sans MT" w:hAnsi="Gill Sans MT"/>
                <w:b/>
                <w:sz w:val="20"/>
                <w:szCs w:val="20"/>
              </w:rPr>
              <w:t>Remarks</w:t>
            </w:r>
          </w:p>
        </w:tc>
      </w:tr>
      <w:tr xmlns:wp14="http://schemas.microsoft.com/office/word/2010/wordml" w:rsidRPr="00BC4555" w:rsidR="00F71972" w:rsidTr="00CE7F98" w14:paraId="672A6659" wp14:textId="77777777">
        <w:tc>
          <w:tcPr>
            <w:tcW w:w="1368" w:type="dxa"/>
          </w:tcPr>
          <w:p w:rsidRPr="00BC4555" w:rsidR="00F71972" w:rsidP="00CE7F98" w:rsidRDefault="00F71972" w14:paraId="0A37501D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5DAB6C7B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02EB378F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A05A809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5A39BBE3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41C8F396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72A3D3EC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0D0B940D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0E27B00A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60061E4C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44EAFD9C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4B94D5A5" wp14:textId="77777777">
        <w:tc>
          <w:tcPr>
            <w:tcW w:w="1368" w:type="dxa"/>
          </w:tcPr>
          <w:p w:rsidRPr="00BC4555" w:rsidR="00F71972" w:rsidP="00CE7F98" w:rsidRDefault="00F71972" w14:paraId="3DEEC669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3656B9AB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45FB0818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049F31CB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53128261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62486C05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4101652C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4B99056E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1299C43A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4DDBEF00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3461D779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3CF2D8B6" wp14:textId="77777777">
        <w:tc>
          <w:tcPr>
            <w:tcW w:w="1368" w:type="dxa"/>
          </w:tcPr>
          <w:p w:rsidRPr="00BC4555" w:rsidR="00F71972" w:rsidP="00CE7F98" w:rsidRDefault="00F71972" w14:paraId="0FB78278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1FC39945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0562CB0E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34CE0A41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62EBF3C5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6D98A12B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2946DB82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5997CC1D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110FFD37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6B699379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3FE9F23F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1F72F646" wp14:textId="77777777">
        <w:tc>
          <w:tcPr>
            <w:tcW w:w="1368" w:type="dxa"/>
          </w:tcPr>
          <w:p w:rsidRPr="00BC4555" w:rsidR="00F71972" w:rsidP="00CE7F98" w:rsidRDefault="00F71972" w14:paraId="08CE6F91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61CDCEAD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BB9E253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23DE523C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52E56223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07547A01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5043CB0F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07459315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537F28F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6DFB9E20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70DF9E56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44E871BC" wp14:textId="77777777">
        <w:tc>
          <w:tcPr>
            <w:tcW w:w="1368" w:type="dxa"/>
          </w:tcPr>
          <w:p w:rsidRPr="00BC4555" w:rsidR="00F71972" w:rsidP="00CE7F98" w:rsidRDefault="00F71972" w14:paraId="144A5D23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738610EB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37805D2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463F29E8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3B7B4B86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3A0FF5F2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5630AD66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61829076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2BA226A1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17AD93B2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0DE4B5B7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66204FF1" wp14:textId="77777777">
        <w:tc>
          <w:tcPr>
            <w:tcW w:w="1368" w:type="dxa"/>
          </w:tcPr>
          <w:p w:rsidRPr="00BC4555" w:rsidR="00F71972" w:rsidP="00CE7F98" w:rsidRDefault="00F71972" w14:paraId="2DBF0D7D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6B62F1B3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02F2C34E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80A4E5D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19219836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296FEF7D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7194DBDC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769D0D3C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54CD245A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1231BE67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36FEB5B0" wp14:textId="77777777">
            <w:pPr>
              <w:rPr>
                <w:rFonts w:ascii="Gill Sans MT" w:hAnsi="Gill Sans MT"/>
              </w:rPr>
            </w:pPr>
          </w:p>
        </w:tc>
      </w:tr>
      <w:tr xmlns:wp14="http://schemas.microsoft.com/office/word/2010/wordml" w:rsidRPr="00BC4555" w:rsidR="00F71972" w:rsidTr="00CE7F98" w14:paraId="30D7AA69" wp14:textId="77777777">
        <w:tc>
          <w:tcPr>
            <w:tcW w:w="1368" w:type="dxa"/>
          </w:tcPr>
          <w:p w:rsidRPr="00BC4555" w:rsidR="00F71972" w:rsidP="00CE7F98" w:rsidRDefault="00F71972" w14:paraId="7196D064" wp14:textId="77777777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Pr="00BC4555" w:rsidR="00F71972" w:rsidP="00CE7F98" w:rsidRDefault="00F71972" w14:paraId="34FF1C98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6D072C0D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48A21919" wp14:textId="77777777">
            <w:pPr>
              <w:rPr>
                <w:rFonts w:ascii="Gill Sans MT" w:hAnsi="Gill Sans MT"/>
              </w:rPr>
            </w:pPr>
          </w:p>
        </w:tc>
        <w:tc>
          <w:tcPr>
            <w:tcW w:w="1507" w:type="dxa"/>
          </w:tcPr>
          <w:p w:rsidRPr="00BC4555" w:rsidR="00F71972" w:rsidP="00CE7F98" w:rsidRDefault="00F71972" w14:paraId="6BD18F9B" wp14:textId="77777777">
            <w:pPr>
              <w:rPr>
                <w:rFonts w:ascii="Gill Sans MT" w:hAnsi="Gill Sans MT"/>
              </w:rPr>
            </w:pPr>
          </w:p>
        </w:tc>
        <w:tc>
          <w:tcPr>
            <w:tcW w:w="1193" w:type="dxa"/>
          </w:tcPr>
          <w:p w:rsidRPr="00BC4555" w:rsidR="00F71972" w:rsidP="00CE7F98" w:rsidRDefault="00F71972" w14:paraId="238601FE" wp14:textId="77777777">
            <w:pPr>
              <w:rPr>
                <w:rFonts w:ascii="Gill Sans MT" w:hAnsi="Gill Sans MT"/>
              </w:rPr>
            </w:pPr>
          </w:p>
        </w:tc>
        <w:tc>
          <w:tcPr>
            <w:tcW w:w="1237" w:type="dxa"/>
          </w:tcPr>
          <w:p w:rsidRPr="00BC4555" w:rsidR="00F71972" w:rsidP="00CE7F98" w:rsidRDefault="00F71972" w14:paraId="0F3CABC7" wp14:textId="77777777">
            <w:pPr>
              <w:rPr>
                <w:rFonts w:ascii="Gill Sans MT" w:hAnsi="Gill Sans MT"/>
              </w:rPr>
            </w:pPr>
          </w:p>
        </w:tc>
        <w:tc>
          <w:tcPr>
            <w:tcW w:w="1553" w:type="dxa"/>
          </w:tcPr>
          <w:p w:rsidRPr="00BC4555" w:rsidR="00F71972" w:rsidP="00CE7F98" w:rsidRDefault="00F71972" w14:paraId="5B08B5D1" wp14:textId="77777777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Pr="00BC4555" w:rsidR="00F71972" w:rsidP="00CE7F98" w:rsidRDefault="00F71972" w14:paraId="16DEB4AB" wp14:textId="77777777">
            <w:pPr>
              <w:rPr>
                <w:rFonts w:ascii="Gill Sans MT" w:hAnsi="Gill Sans MT"/>
              </w:rPr>
            </w:pPr>
          </w:p>
        </w:tc>
        <w:tc>
          <w:tcPr>
            <w:tcW w:w="1327" w:type="dxa"/>
          </w:tcPr>
          <w:p w:rsidRPr="00BC4555" w:rsidR="00F71972" w:rsidP="00CE7F98" w:rsidRDefault="00F71972" w14:paraId="0AD9C6F4" wp14:textId="77777777">
            <w:pPr>
              <w:rPr>
                <w:rFonts w:ascii="Gill Sans MT" w:hAnsi="Gill Sans MT"/>
              </w:rPr>
            </w:pPr>
          </w:p>
        </w:tc>
        <w:tc>
          <w:tcPr>
            <w:tcW w:w="1103" w:type="dxa"/>
          </w:tcPr>
          <w:p w:rsidRPr="00BC4555" w:rsidR="00F71972" w:rsidP="00CE7F98" w:rsidRDefault="00F71972" w14:paraId="4B1F511A" wp14:textId="77777777">
            <w:pPr>
              <w:rPr>
                <w:rFonts w:ascii="Gill Sans MT" w:hAnsi="Gill Sans MT"/>
              </w:rPr>
            </w:pPr>
          </w:p>
        </w:tc>
      </w:tr>
    </w:tbl>
    <w:p xmlns:wp14="http://schemas.microsoft.com/office/word/2010/wordml" w:rsidRPr="00CE7F98" w:rsidR="00CE7F98" w:rsidP="00CE7F98" w:rsidRDefault="00CE7F98" w14:paraId="1EE3E92C" wp14:textId="77777777">
      <w:pPr>
        <w:spacing w:after="0" w:line="240" w:lineRule="auto"/>
        <w:jc w:val="right"/>
        <w:rPr>
          <w:rFonts w:ascii="Gill Sans MT" w:hAnsi="Gill Sans MT" w:eastAsia="Times New Roman" w:cs="Times"/>
          <w:b/>
          <w:bCs/>
          <w:sz w:val="24"/>
          <w:szCs w:val="24"/>
          <w:u w:val="single"/>
        </w:rPr>
      </w:pPr>
      <w:r w:rsidRPr="00CE7F98">
        <w:rPr>
          <w:rFonts w:ascii="Gill Sans MT" w:hAnsi="Gill Sans MT" w:eastAsia="Times New Roman" w:cs="Times"/>
          <w:b/>
          <w:bCs/>
          <w:sz w:val="24"/>
          <w:szCs w:val="24"/>
          <w:u w:val="single"/>
        </w:rPr>
        <w:t>Annex 1</w:t>
      </w:r>
    </w:p>
    <w:p xmlns:wp14="http://schemas.microsoft.com/office/word/2010/wordml" w:rsidRPr="00BC4555" w:rsidR="00BF3989" w:rsidP="00BF3989" w:rsidRDefault="00BF3989" w14:paraId="1B4CAF08" wp14:textId="77777777">
      <w:pPr>
        <w:spacing w:after="0" w:line="240" w:lineRule="auto"/>
        <w:jc w:val="both"/>
        <w:rPr>
          <w:rFonts w:ascii="Gill Sans MT" w:hAnsi="Gill Sans MT" w:eastAsia="Times New Roman" w:cs="Times"/>
          <w:b/>
          <w:bCs/>
          <w:sz w:val="24"/>
          <w:szCs w:val="24"/>
        </w:rPr>
      </w:pPr>
      <w:r w:rsidRPr="00BC4555">
        <w:rPr>
          <w:rFonts w:ascii="Gill Sans MT" w:hAnsi="Gill Sans MT" w:eastAsia="Times New Roman" w:cs="Times"/>
          <w:b/>
          <w:bCs/>
          <w:sz w:val="24"/>
          <w:szCs w:val="24"/>
        </w:rPr>
        <w:t xml:space="preserve">The format for Master Procurement Plan for Goods, Works and Services </w:t>
      </w:r>
    </w:p>
    <w:p xmlns:wp14="http://schemas.microsoft.com/office/word/2010/wordml" w:rsidRPr="00BC4555" w:rsidR="00BF3989" w:rsidP="00BF3989" w:rsidRDefault="00BF3989" w14:paraId="65F9C3DC" wp14:textId="77777777">
      <w:pPr>
        <w:spacing w:after="0" w:line="240" w:lineRule="auto"/>
        <w:jc w:val="both"/>
        <w:rPr>
          <w:rFonts w:ascii="Gill Sans MT" w:hAnsi="Gill Sans MT" w:eastAsia="Times New Roman" w:cs="Times"/>
          <w:b/>
          <w:bCs/>
          <w:sz w:val="24"/>
          <w:szCs w:val="24"/>
        </w:rPr>
      </w:pPr>
    </w:p>
    <w:p xmlns:wp14="http://schemas.microsoft.com/office/word/2010/wordml" w:rsidR="00CE7F98" w:rsidP="00CE7F98" w:rsidRDefault="00BF3989" w14:paraId="6E1A564A" wp14:textId="77777777">
      <w:pPr>
        <w:rPr>
          <w:rFonts w:ascii="Gill Sans MT" w:hAnsi="Gill Sans MT" w:eastAsia="Times New Roman" w:cs="Times"/>
          <w:b/>
          <w:bCs/>
          <w:sz w:val="24"/>
          <w:szCs w:val="24"/>
        </w:rPr>
      </w:pPr>
      <w:r w:rsidRPr="00BC4555">
        <w:rPr>
          <w:rFonts w:ascii="Gill Sans MT" w:hAnsi="Gill Sans MT" w:eastAsia="Times New Roman" w:cs="Times"/>
          <w:b/>
          <w:bCs/>
          <w:sz w:val="24"/>
          <w:szCs w:val="24"/>
        </w:rPr>
        <w:t>Procurement Plan for year …………………………….</w:t>
      </w:r>
      <w:r w:rsidRPr="00CE7F98" w:rsidR="00CE7F98">
        <w:rPr>
          <w:rFonts w:ascii="Gill Sans MT" w:hAnsi="Gill Sans MT" w:eastAsia="Times New Roman" w:cs="Times"/>
          <w:b/>
          <w:bCs/>
          <w:sz w:val="24"/>
          <w:szCs w:val="24"/>
        </w:rPr>
        <w:t xml:space="preserve"> </w:t>
      </w:r>
    </w:p>
    <w:p xmlns:wp14="http://schemas.microsoft.com/office/word/2010/wordml" w:rsidRPr="00BC4555" w:rsidR="00CE7F98" w:rsidP="00CE7F98" w:rsidRDefault="00CE7F98" w14:paraId="338D58A4" wp14:textId="77777777">
      <w:pPr>
        <w:rPr>
          <w:rFonts w:ascii="Gill Sans MT" w:hAnsi="Gill Sans MT"/>
          <w:b/>
          <w:sz w:val="24"/>
          <w:szCs w:val="24"/>
        </w:rPr>
      </w:pPr>
      <w:r w:rsidRPr="00BC4555">
        <w:rPr>
          <w:rFonts w:ascii="Gill Sans MT" w:hAnsi="Gill Sans MT" w:eastAsia="Times New Roman" w:cs="Times"/>
          <w:b/>
          <w:bCs/>
          <w:sz w:val="24"/>
          <w:szCs w:val="24"/>
        </w:rPr>
        <w:t>Name of CSO ………………………</w:t>
      </w:r>
    </w:p>
    <w:p xmlns:wp14="http://schemas.microsoft.com/office/word/2010/wordml" w:rsidR="009D0F1F" w:rsidRDefault="009D0F1F" w14:paraId="5023141B" wp14:textId="77777777">
      <w:pPr>
        <w:rPr>
          <w:rFonts w:ascii="Gill Sans MT" w:hAnsi="Gill Sans MT" w:eastAsia="Times New Roman" w:cs="Times"/>
          <w:b/>
          <w:bCs/>
          <w:sz w:val="24"/>
          <w:szCs w:val="24"/>
        </w:rPr>
      </w:pPr>
    </w:p>
    <w:p xmlns:wp14="http://schemas.microsoft.com/office/word/2010/wordml" w:rsidR="00CE7F98" w:rsidP="58BBB559" w:rsidRDefault="00CE7F98" w14:paraId="1F3B1409" wp14:textId="77777777" wp14:noSpellErr="1">
      <w:pPr>
        <w:rPr>
          <w:rFonts w:ascii="Gill Sans MT" w:hAnsi="Gill Sans MT"/>
          <w:b w:val="1"/>
          <w:bCs w:val="1"/>
          <w:sz w:val="20"/>
          <w:szCs w:val="20"/>
        </w:rPr>
      </w:pPr>
    </w:p>
    <w:p w:rsidR="58BBB559" w:rsidP="58BBB559" w:rsidRDefault="58BBB559" w14:paraId="65692ECE" w14:textId="500C3AAA">
      <w:pPr>
        <w:pStyle w:val="Normal"/>
        <w:rPr>
          <w:rFonts w:ascii="Calibri" w:hAnsi="Calibri" w:eastAsia="Calibri" w:cs="Times New Roman"/>
          <w:b w:val="1"/>
          <w:bCs w:val="1"/>
          <w:sz w:val="20"/>
          <w:szCs w:val="20"/>
        </w:rPr>
      </w:pPr>
    </w:p>
    <w:p w:rsidR="58BBB559" w:rsidP="58BBB559" w:rsidRDefault="58BBB559" w14:paraId="33987A87" w14:textId="7077E7A3">
      <w:pPr>
        <w:pStyle w:val="Normal"/>
        <w:rPr>
          <w:rFonts w:ascii="Calibri" w:hAnsi="Calibri" w:eastAsia="Calibri" w:cs="Times New Roman"/>
          <w:b w:val="1"/>
          <w:bCs w:val="1"/>
          <w:sz w:val="20"/>
          <w:szCs w:val="20"/>
        </w:rPr>
      </w:pPr>
    </w:p>
    <w:p xmlns:wp14="http://schemas.microsoft.com/office/word/2010/wordml" w:rsidRPr="005004B0" w:rsidR="009D0F1F" w:rsidRDefault="008F35A7" w14:paraId="0AEEBCFA" wp14:textId="77777777">
      <w:pPr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Prepared by …………………………………………..                                                Approved by ………………………………………………..</w:t>
      </w:r>
    </w:p>
    <w:tbl>
      <w:tblPr>
        <w:tblpPr w:leftFromText="180" w:rightFromText="180" w:vertAnchor="text" w:horzAnchor="margin" w:tblpXSpec="center" w:tblpY="-554"/>
        <w:tblW w:w="120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247"/>
        <w:gridCol w:w="1170"/>
        <w:gridCol w:w="1638"/>
        <w:gridCol w:w="985"/>
        <w:gridCol w:w="1373"/>
        <w:gridCol w:w="1350"/>
        <w:gridCol w:w="990"/>
        <w:gridCol w:w="990"/>
        <w:gridCol w:w="1080"/>
      </w:tblGrid>
      <w:tr xmlns:wp14="http://schemas.microsoft.com/office/word/2010/wordml" w:rsidRPr="005004B0" w:rsidR="009D0F1F" w:rsidTr="00CE7F98" w14:paraId="71F21D4F" wp14:textId="77777777">
        <w:trPr>
          <w:trHeight w:val="353"/>
        </w:trPr>
        <w:tc>
          <w:tcPr>
            <w:tcW w:w="120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5004B0" w:rsidR="009D0F1F" w:rsidP="002A4A77" w:rsidRDefault="009D0F1F" w14:paraId="29BA2AC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</w:pPr>
            <w:r w:rsidRPr="005004B0"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  <w:lastRenderedPageBreak/>
              <w:t>The format for Master Procurement Plan for Consultancy Services</w:t>
            </w:r>
          </w:p>
        </w:tc>
      </w:tr>
      <w:tr xmlns:wp14="http://schemas.microsoft.com/office/word/2010/wordml" w:rsidRPr="005004B0" w:rsidR="009D0F1F" w:rsidTr="00CE7F98" w14:paraId="3C0FD44D" wp14:textId="77777777">
        <w:trPr>
          <w:trHeight w:val="171"/>
        </w:trPr>
        <w:tc>
          <w:tcPr>
            <w:tcW w:w="1207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5004B0" w:rsidR="009D0F1F" w:rsidP="002A4A77" w:rsidRDefault="009D0F1F" w14:paraId="383A517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</w:pPr>
            <w:r w:rsidRPr="005004B0"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  <w:t>Procurement Plan for year ……….</w:t>
            </w:r>
          </w:p>
        </w:tc>
      </w:tr>
      <w:tr xmlns:wp14="http://schemas.microsoft.com/office/word/2010/wordml" w:rsidRPr="005004B0" w:rsidR="009D0F1F" w:rsidTr="00CE7F98" w14:paraId="7BB4C686" wp14:textId="77777777">
        <w:trPr>
          <w:trHeight w:val="301"/>
        </w:trPr>
        <w:tc>
          <w:tcPr>
            <w:tcW w:w="12078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Pr="005004B0" w:rsidR="009D0F1F" w:rsidP="002A4A77" w:rsidRDefault="002A4A77" w14:paraId="51F08C79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</w:pPr>
            <w:r w:rsidRPr="005004B0">
              <w:rPr>
                <w:rFonts w:ascii="Gill Sans MT" w:hAnsi="Gill Sans MT" w:eastAsia="Times New Roman" w:cs="Times"/>
                <w:b/>
                <w:bCs/>
                <w:sz w:val="24"/>
                <w:szCs w:val="24"/>
              </w:rPr>
              <w:t>Name of CSO ……………………………….</w:t>
            </w:r>
          </w:p>
        </w:tc>
      </w:tr>
      <w:tr xmlns:wp14="http://schemas.microsoft.com/office/word/2010/wordml" w:rsidRPr="005004B0" w:rsidR="009D0F1F" w:rsidTr="00CE7F98" w14:paraId="75F4E707" wp14:textId="77777777">
        <w:trPr>
          <w:trHeight w:val="1566"/>
        </w:trPr>
        <w:tc>
          <w:tcPr>
            <w:tcW w:w="1255" w:type="dxa"/>
          </w:tcPr>
          <w:p w:rsidRPr="005004B0" w:rsidR="009D0F1F" w:rsidP="002A4A77" w:rsidRDefault="002A4A77" w14:paraId="6D1B67A0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bookmarkStart w:name="_GoBack" w:id="0"/>
            <w:bookmarkEnd w:id="0"/>
            <w:r w:rsidRPr="005004B0">
              <w:rPr>
                <w:rFonts w:ascii="Gill Sans MT" w:hAnsi="Gill Sans MT"/>
                <w:b/>
                <w:sz w:val="20"/>
                <w:szCs w:val="20"/>
              </w:rPr>
              <w:t>Division/ Regional or Project Office</w:t>
            </w:r>
          </w:p>
        </w:tc>
        <w:tc>
          <w:tcPr>
            <w:tcW w:w="1247" w:type="dxa"/>
          </w:tcPr>
          <w:p w:rsidRPr="005004B0" w:rsidR="009D0F1F" w:rsidP="00AB75D7" w:rsidRDefault="009D0F1F" w14:paraId="65E18508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Estimated cost         (</w:t>
            </w:r>
            <w:proofErr w:type="spellStart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Rs</w:t>
            </w:r>
            <w:proofErr w:type="spellEnd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 xml:space="preserve">. </w:t>
            </w:r>
            <w:proofErr w:type="spellStart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Mn</w:t>
            </w:r>
            <w:proofErr w:type="spellEnd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Pr="005004B0" w:rsidR="009D0F1F" w:rsidP="00AB75D7" w:rsidRDefault="009D0F1F" w14:paraId="17401B45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Source of Financing/ Name of the Donor</w:t>
            </w:r>
          </w:p>
        </w:tc>
        <w:tc>
          <w:tcPr>
            <w:tcW w:w="1638" w:type="dxa"/>
          </w:tcPr>
          <w:p w:rsidRPr="005004B0" w:rsidR="009D0F1F" w:rsidP="00AB75D7" w:rsidRDefault="009D0F1F" w14:paraId="50B71C72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Procurement method</w:t>
            </w:r>
          </w:p>
          <w:p w:rsidRPr="005004B0" w:rsidR="009D0F1F" w:rsidP="00AB75D7" w:rsidRDefault="009D0F1F" w14:paraId="4391459A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(QCBS</w:t>
            </w:r>
            <w:proofErr w:type="gramStart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,QBS,CQS,FBS,LCS</w:t>
            </w:r>
            <w:proofErr w:type="gramEnd"/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 xml:space="preserve"> and Single Source etc.)</w:t>
            </w:r>
          </w:p>
        </w:tc>
        <w:tc>
          <w:tcPr>
            <w:tcW w:w="985" w:type="dxa"/>
          </w:tcPr>
          <w:p w:rsidRPr="005004B0" w:rsidR="009D0F1F" w:rsidP="00AB75D7" w:rsidRDefault="009D0F1F" w14:paraId="0B60E3B0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Level of Authority</w:t>
            </w:r>
          </w:p>
        </w:tc>
        <w:tc>
          <w:tcPr>
            <w:tcW w:w="1373" w:type="dxa"/>
          </w:tcPr>
          <w:p w:rsidRPr="005004B0" w:rsidR="009D0F1F" w:rsidP="00AB75D7" w:rsidRDefault="009D0F1F" w14:paraId="1B50AE19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Priority status</w:t>
            </w:r>
          </w:p>
          <w:p w:rsidRPr="005004B0" w:rsidR="009D0F1F" w:rsidP="00AB75D7" w:rsidRDefault="009D0F1F" w14:paraId="496B1A8B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U=Urgent P= Priority N= Normal</w:t>
            </w:r>
          </w:p>
        </w:tc>
        <w:tc>
          <w:tcPr>
            <w:tcW w:w="1350" w:type="dxa"/>
          </w:tcPr>
          <w:p w:rsidRPr="005004B0" w:rsidR="009D0F1F" w:rsidP="00AB75D7" w:rsidRDefault="009D0F1F" w14:paraId="5AB9AC0F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Current status of Procurement preparedness activities</w:t>
            </w:r>
          </w:p>
        </w:tc>
        <w:tc>
          <w:tcPr>
            <w:tcW w:w="990" w:type="dxa"/>
          </w:tcPr>
          <w:p w:rsidRPr="005004B0" w:rsidR="009D0F1F" w:rsidP="00AB75D7" w:rsidRDefault="009D0F1F" w14:paraId="1C348F2B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Scheduled date of commencement</w:t>
            </w:r>
          </w:p>
        </w:tc>
        <w:tc>
          <w:tcPr>
            <w:tcW w:w="990" w:type="dxa"/>
          </w:tcPr>
          <w:p w:rsidRPr="005004B0" w:rsidR="009D0F1F" w:rsidP="00AB75D7" w:rsidRDefault="009D0F1F" w14:paraId="53EB9D99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Scheduled date of completion</w:t>
            </w:r>
          </w:p>
        </w:tc>
        <w:tc>
          <w:tcPr>
            <w:tcW w:w="1080" w:type="dxa"/>
          </w:tcPr>
          <w:p w:rsidRPr="005004B0" w:rsidR="009D0F1F" w:rsidP="00AB75D7" w:rsidRDefault="009D0F1F" w14:paraId="66E6B5DB" wp14:textId="77777777">
            <w:pPr>
              <w:spacing w:after="0" w:line="240" w:lineRule="auto"/>
              <w:jc w:val="center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Remarks</w:t>
            </w:r>
          </w:p>
        </w:tc>
      </w:tr>
      <w:tr xmlns:wp14="http://schemas.microsoft.com/office/word/2010/wordml" w:rsidRPr="005004B0" w:rsidR="009D0F1F" w:rsidTr="00CE7F98" w14:paraId="22B9E435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6E7BEAA2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63E4A9C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4F6584B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09AF38F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15AA318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01512BE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0DA70637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4662417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4B8484D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4F8F56C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24AE3047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649CC1F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10EF996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5E3886A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4ECEB11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0D8BF34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5EDB29A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4474F8A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5E6F60B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1DF8BA61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365DB19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6C366582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1D5BCD6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3BC5EC03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3751300F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35F0889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6B515302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4253EF77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2D6473E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696D69F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72302A59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31CBAF0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04527810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4A7717C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419A23A7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74536B0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7D7A3EC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129C278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2790C8A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6ECDD213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71CA320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6D71D07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64AD8D1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4F979955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4A58656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1721E54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3DD1135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0236E82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7ADA28FF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12673AC1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2C6BD88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5561E1D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48D3F40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222CCC41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629FF2E4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7BFC34A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2CA4ECA7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157D6B2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79E427E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566C1BC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1DB36F4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28D17827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5D86C63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5380F02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3F8C8A50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299BBA70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3CEEED3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42F19EF9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4D85598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6CE2FCB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6A84B78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3E40803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3ADD6AF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3BAC30D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6860520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26105B5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50D1ECB0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15B3EB6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42CAE14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1AF05E09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6BF368C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7EE978C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4B9B179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38BC71D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4CD2E59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5F11E8D2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693C4773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382B8B93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2181972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51756CA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6AB54743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3B89598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1D9BD9B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4B690AF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5D2FFEE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142A0355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7069FD4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4FA58E2B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  <w:r w:rsidRPr="005004B0">
              <w:rPr>
                <w:rFonts w:ascii="Gill Sans MT" w:hAnsi="Gill Sans MT" w:eastAsia="Times New Roman" w:cs="Times"/>
                <w:b/>
                <w:sz w:val="20"/>
                <w:szCs w:val="20"/>
              </w:rPr>
              <w:t> </w:t>
            </w:r>
          </w:p>
        </w:tc>
      </w:tr>
      <w:tr xmlns:wp14="http://schemas.microsoft.com/office/word/2010/wordml" w:rsidRPr="005004B0" w:rsidR="009D0F1F" w:rsidTr="00CE7F98" w14:paraId="562C75D1" wp14:textId="77777777">
        <w:trPr>
          <w:trHeight w:val="269"/>
        </w:trPr>
        <w:tc>
          <w:tcPr>
            <w:tcW w:w="1255" w:type="dxa"/>
            <w:vAlign w:val="bottom"/>
          </w:tcPr>
          <w:p w:rsidRPr="005004B0" w:rsidR="009D0F1F" w:rsidP="00AB75D7" w:rsidRDefault="009D0F1F" w14:paraId="664355AD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Pr="005004B0" w:rsidR="009D0F1F" w:rsidP="00AB75D7" w:rsidRDefault="009D0F1F" w14:paraId="1A96511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Pr="005004B0" w:rsidR="009D0F1F" w:rsidP="00AB75D7" w:rsidRDefault="009D0F1F" w14:paraId="7DF4E37C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Pr="005004B0" w:rsidR="009D0F1F" w:rsidP="00AB75D7" w:rsidRDefault="009D0F1F" w14:paraId="44FB30F8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985" w:type="dxa"/>
            <w:vAlign w:val="bottom"/>
          </w:tcPr>
          <w:p w:rsidRPr="005004B0" w:rsidR="009D0F1F" w:rsidP="00AB75D7" w:rsidRDefault="009D0F1F" w14:paraId="1DA6542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Pr="005004B0" w:rsidR="009D0F1F" w:rsidP="00AB75D7" w:rsidRDefault="009D0F1F" w14:paraId="3041E394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Pr="005004B0" w:rsidR="009D0F1F" w:rsidP="00AB75D7" w:rsidRDefault="009D0F1F" w14:paraId="722B00AE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42C6D796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Pr="005004B0" w:rsidR="009D0F1F" w:rsidP="00AB75D7" w:rsidRDefault="009D0F1F" w14:paraId="6E1831B3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Pr="005004B0" w:rsidR="009D0F1F" w:rsidP="00AB75D7" w:rsidRDefault="009D0F1F" w14:paraId="54E11D2A" wp14:textId="77777777">
            <w:pPr>
              <w:spacing w:after="0" w:line="240" w:lineRule="auto"/>
              <w:rPr>
                <w:rFonts w:ascii="Gill Sans MT" w:hAnsi="Gill Sans MT" w:eastAsia="Times New Roman" w:cs="Times"/>
                <w:b/>
                <w:sz w:val="20"/>
                <w:szCs w:val="20"/>
              </w:rPr>
            </w:pPr>
          </w:p>
        </w:tc>
      </w:tr>
      <w:tr xmlns:wp14="http://schemas.microsoft.com/office/word/2010/wordml" w:rsidR="009D0F1F" w:rsidTr="00CE7F98" w14:paraId="31126E5D" wp14:textId="77777777">
        <w:trPr>
          <w:trHeight w:val="269"/>
        </w:trPr>
        <w:tc>
          <w:tcPr>
            <w:tcW w:w="1255" w:type="dxa"/>
            <w:vAlign w:val="bottom"/>
          </w:tcPr>
          <w:p w:rsidR="009D0F1F" w:rsidP="00AB75D7" w:rsidRDefault="009D0F1F" w14:paraId="2DE403A5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247" w:type="dxa"/>
            <w:vAlign w:val="bottom"/>
          </w:tcPr>
          <w:p w:rsidR="009D0F1F" w:rsidP="00AB75D7" w:rsidRDefault="009D0F1F" w14:paraId="62431CDC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170" w:type="dxa"/>
            <w:vAlign w:val="bottom"/>
          </w:tcPr>
          <w:p w:rsidR="009D0F1F" w:rsidP="00AB75D7" w:rsidRDefault="009D0F1F" w14:paraId="49E398E2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638" w:type="dxa"/>
            <w:vAlign w:val="bottom"/>
          </w:tcPr>
          <w:p w:rsidR="009D0F1F" w:rsidP="00AB75D7" w:rsidRDefault="009D0F1F" w14:paraId="16287F21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985" w:type="dxa"/>
            <w:vAlign w:val="bottom"/>
          </w:tcPr>
          <w:p w:rsidR="009D0F1F" w:rsidP="00AB75D7" w:rsidRDefault="009D0F1F" w14:paraId="5BE93A62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373" w:type="dxa"/>
            <w:vAlign w:val="bottom"/>
          </w:tcPr>
          <w:p w:rsidR="009D0F1F" w:rsidP="00AB75D7" w:rsidRDefault="009D0F1F" w14:paraId="384BA73E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350" w:type="dxa"/>
            <w:vAlign w:val="bottom"/>
          </w:tcPr>
          <w:p w:rsidR="009D0F1F" w:rsidP="00AB75D7" w:rsidRDefault="009D0F1F" w14:paraId="34B3F2EB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9D0F1F" w:rsidP="00AB75D7" w:rsidRDefault="009D0F1F" w14:paraId="7D34F5C7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990" w:type="dxa"/>
            <w:vAlign w:val="bottom"/>
          </w:tcPr>
          <w:p w:rsidR="009D0F1F" w:rsidP="00AB75D7" w:rsidRDefault="009D0F1F" w14:paraId="0B4020A7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9D0F1F" w:rsidP="00AB75D7" w:rsidRDefault="009D0F1F" w14:paraId="1D7B270A" wp14:textId="77777777">
            <w:pPr>
              <w:spacing w:after="0" w:line="240" w:lineRule="auto"/>
              <w:rPr>
                <w:rFonts w:ascii="Times" w:hAnsi="Times" w:eastAsia="Times New Roman" w:cs="Times"/>
                <w:sz w:val="20"/>
                <w:szCs w:val="20"/>
              </w:rPr>
            </w:pPr>
          </w:p>
        </w:tc>
      </w:tr>
    </w:tbl>
    <w:p xmlns:wp14="http://schemas.microsoft.com/office/word/2010/wordml" w:rsidR="009D0F1F" w:rsidRDefault="009D0F1F" w14:paraId="4F904CB7" wp14:textId="77777777"/>
    <w:p xmlns:wp14="http://schemas.microsoft.com/office/word/2010/wordml" w:rsidR="008F35A7" w:rsidRDefault="008F35A7" w14:paraId="06971CD3" wp14:textId="77777777"/>
    <w:p xmlns:wp14="http://schemas.microsoft.com/office/word/2010/wordml" w:rsidRPr="005004B0" w:rsidR="008F35A7" w:rsidP="008F35A7" w:rsidRDefault="008F35A7" w14:paraId="6B5DAD74" wp14:textId="77777777">
      <w:pPr>
        <w:ind w:firstLine="720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Prepared by …………………………………………..                                         Approved by ………………………………………………..</w:t>
      </w:r>
    </w:p>
    <w:p xmlns:wp14="http://schemas.microsoft.com/office/word/2010/wordml" w:rsidR="008F35A7" w:rsidRDefault="008F35A7" w14:paraId="2A1F701D" wp14:textId="77777777"/>
    <w:sectPr w:rsidR="008F35A7" w:rsidSect="00F7197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altName w:val="CG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250"/>
    <w:rsid w:val="00103250"/>
    <w:rsid w:val="002A4A77"/>
    <w:rsid w:val="005004B0"/>
    <w:rsid w:val="005C40C7"/>
    <w:rsid w:val="008F35A7"/>
    <w:rsid w:val="009D0F1F"/>
    <w:rsid w:val="00BC4555"/>
    <w:rsid w:val="00BF3989"/>
    <w:rsid w:val="00CE7F98"/>
    <w:rsid w:val="00F54935"/>
    <w:rsid w:val="00F71972"/>
    <w:rsid w:val="58BBB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9FAC7"/>
  <w15:chartTrackingRefBased/>
  <w15:docId w15:val="{397467F7-8DB2-47D9-BEB7-69AC700BC7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71972"/>
    <w:pPr>
      <w:spacing w:after="200" w:line="276" w:lineRule="auto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keywords/>
  <dc:description/>
  <lastModifiedBy>Ranaka Siriwardana</lastModifiedBy>
  <revision>11</revision>
  <dcterms:created xsi:type="dcterms:W3CDTF">2021-09-20T10:17:00.0000000Z</dcterms:created>
  <dcterms:modified xsi:type="dcterms:W3CDTF">2022-03-25T08:49:45.3105386Z</dcterms:modified>
</coreProperties>
</file>